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36" w:rsidRPr="00C0222F" w:rsidRDefault="00DB5B36" w:rsidP="00DB5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22F">
        <w:rPr>
          <w:rFonts w:ascii="Times New Roman" w:hAnsi="Times New Roman" w:cs="Times New Roman"/>
          <w:sz w:val="28"/>
          <w:szCs w:val="28"/>
        </w:rPr>
        <w:t xml:space="preserve">Уведомление о проведении проверочных мероприятий </w:t>
      </w:r>
    </w:p>
    <w:p w:rsidR="0000499D" w:rsidRPr="002175D4" w:rsidRDefault="00DB5B36" w:rsidP="00DB5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22F"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</w:p>
    <w:p w:rsidR="00B10AF4" w:rsidRPr="002175D4" w:rsidRDefault="00B10AF4" w:rsidP="00DB5B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7"/>
        <w:gridCol w:w="1639"/>
        <w:gridCol w:w="2449"/>
        <w:gridCol w:w="2304"/>
        <w:gridCol w:w="1881"/>
        <w:gridCol w:w="2280"/>
        <w:gridCol w:w="3762"/>
      </w:tblGrid>
      <w:tr w:rsidR="003248E1" w:rsidRPr="003248E1" w:rsidTr="00F108BB">
        <w:tc>
          <w:tcPr>
            <w:tcW w:w="816" w:type="dxa"/>
          </w:tcPr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5" w:type="dxa"/>
          </w:tcPr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(период)</w:t>
            </w:r>
          </w:p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561" w:type="dxa"/>
          </w:tcPr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</w:t>
            </w:r>
          </w:p>
        </w:tc>
        <w:tc>
          <w:tcPr>
            <w:tcW w:w="2304" w:type="dxa"/>
          </w:tcPr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контрольно-надзорного органа</w:t>
            </w:r>
          </w:p>
        </w:tc>
        <w:tc>
          <w:tcPr>
            <w:tcW w:w="2054" w:type="dxa"/>
          </w:tcPr>
          <w:p w:rsidR="00DB5B36" w:rsidRPr="00C0222F" w:rsidRDefault="00DB5B36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Способ проведения проверки</w:t>
            </w:r>
          </w:p>
        </w:tc>
        <w:tc>
          <w:tcPr>
            <w:tcW w:w="2496" w:type="dxa"/>
          </w:tcPr>
          <w:p w:rsidR="00DB5B36" w:rsidRPr="00C0222F" w:rsidRDefault="00E43E60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DB721E" w:rsidRPr="00C0222F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</w:t>
            </w:r>
            <w:r w:rsidR="00DB5B36" w:rsidRPr="00C0222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2696" w:type="dxa"/>
          </w:tcPr>
          <w:p w:rsidR="00DB5B36" w:rsidRPr="00C0222F" w:rsidRDefault="00DB721E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F">
              <w:rPr>
                <w:rFonts w:ascii="Times New Roman" w:hAnsi="Times New Roman" w:cs="Times New Roman"/>
                <w:sz w:val="28"/>
                <w:szCs w:val="28"/>
              </w:rPr>
              <w:t>Краткие результаты проверки</w:t>
            </w:r>
          </w:p>
        </w:tc>
      </w:tr>
      <w:tr w:rsidR="005549E4" w:rsidRPr="003248E1" w:rsidTr="00F108BB">
        <w:tc>
          <w:tcPr>
            <w:tcW w:w="816" w:type="dxa"/>
          </w:tcPr>
          <w:p w:rsidR="005549E4" w:rsidRPr="00C0222F" w:rsidRDefault="005549E4" w:rsidP="00E9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5549E4" w:rsidRPr="009450D4" w:rsidRDefault="005549E4" w:rsidP="003C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по 11.10.2024</w:t>
            </w:r>
          </w:p>
        </w:tc>
        <w:tc>
          <w:tcPr>
            <w:tcW w:w="2561" w:type="dxa"/>
          </w:tcPr>
          <w:p w:rsidR="005549E4" w:rsidRPr="009450D4" w:rsidRDefault="005549E4" w:rsidP="003C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Пензенской области (</w:t>
            </w:r>
            <w:proofErr w:type="spellStart"/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Пензастат</w:t>
            </w:r>
            <w:proofErr w:type="spellEnd"/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04" w:type="dxa"/>
          </w:tcPr>
          <w:p w:rsidR="005549E4" w:rsidRPr="009450D4" w:rsidRDefault="005549E4" w:rsidP="003C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надзорной деятельности и профилактической работы Главного управления МЧС России по Пензенской области</w:t>
            </w:r>
          </w:p>
        </w:tc>
        <w:tc>
          <w:tcPr>
            <w:tcW w:w="2054" w:type="dxa"/>
          </w:tcPr>
          <w:p w:rsidR="005549E4" w:rsidRPr="009450D4" w:rsidRDefault="005549E4" w:rsidP="003C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Выездная (внеплановая) проверка</w:t>
            </w:r>
          </w:p>
        </w:tc>
        <w:tc>
          <w:tcPr>
            <w:tcW w:w="2496" w:type="dxa"/>
          </w:tcPr>
          <w:p w:rsidR="005549E4" w:rsidRPr="009450D4" w:rsidRDefault="005549E4" w:rsidP="003C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Пензастатом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законодательства в области гражданской обороны </w:t>
            </w:r>
          </w:p>
        </w:tc>
        <w:tc>
          <w:tcPr>
            <w:tcW w:w="2696" w:type="dxa"/>
          </w:tcPr>
          <w:p w:rsidR="00F108BB" w:rsidRDefault="00F108BB" w:rsidP="00F108B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t> 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проведении проверки установлено, что не созданы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запасы материально-технических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дл</w:t>
            </w:r>
            <w:proofErr w:type="gramEnd"/>
            <w:r w:rsidRPr="00F44CF8">
              <w:rPr>
                <w:rFonts w:ascii="Times New Roman" w:hAnsi="Times New Roman" w:cs="Times New Roman"/>
                <w:sz w:val="26"/>
                <w:szCs w:val="26"/>
              </w:rPr>
              <w:t>я первоочередного обеспечения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08BB" w:rsidRDefault="00F108BB" w:rsidP="00F108B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Члены эвакуационной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полном объеме прошли обучение.</w:t>
            </w:r>
          </w:p>
          <w:p w:rsidR="005549E4" w:rsidRPr="00F108BB" w:rsidRDefault="00F108BB" w:rsidP="00F108BB">
            <w:pPr>
              <w:tabs>
                <w:tab w:val="left" w:pos="-105"/>
                <w:tab w:val="left" w:pos="2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созданы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индивидуальной защиты для работников ТО.</w:t>
            </w:r>
          </w:p>
        </w:tc>
      </w:tr>
    </w:tbl>
    <w:p w:rsidR="00DB5B36" w:rsidRPr="003248E1" w:rsidRDefault="00DB5B36" w:rsidP="00632867">
      <w:pPr>
        <w:rPr>
          <w:rFonts w:ascii="Times New Roman" w:hAnsi="Times New Roman" w:cs="Times New Roman"/>
          <w:sz w:val="24"/>
          <w:szCs w:val="24"/>
        </w:rPr>
      </w:pPr>
    </w:p>
    <w:sectPr w:rsidR="00DB5B36" w:rsidRPr="003248E1" w:rsidSect="0063286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5"/>
    <w:rsid w:val="0000499D"/>
    <w:rsid w:val="000769F3"/>
    <w:rsid w:val="000E30AF"/>
    <w:rsid w:val="00116886"/>
    <w:rsid w:val="001840CB"/>
    <w:rsid w:val="002175D4"/>
    <w:rsid w:val="003248E1"/>
    <w:rsid w:val="00487BA2"/>
    <w:rsid w:val="005549E4"/>
    <w:rsid w:val="00591C7E"/>
    <w:rsid w:val="005B1773"/>
    <w:rsid w:val="00632867"/>
    <w:rsid w:val="006518EB"/>
    <w:rsid w:val="007C6983"/>
    <w:rsid w:val="00815BB0"/>
    <w:rsid w:val="008758ED"/>
    <w:rsid w:val="008A3D72"/>
    <w:rsid w:val="008D368B"/>
    <w:rsid w:val="009B1489"/>
    <w:rsid w:val="00A5287F"/>
    <w:rsid w:val="00A56460"/>
    <w:rsid w:val="00A84C73"/>
    <w:rsid w:val="00B10AF4"/>
    <w:rsid w:val="00B42AB1"/>
    <w:rsid w:val="00BD7DB5"/>
    <w:rsid w:val="00C0222F"/>
    <w:rsid w:val="00C644C2"/>
    <w:rsid w:val="00D5387A"/>
    <w:rsid w:val="00DB38D7"/>
    <w:rsid w:val="00DB5B36"/>
    <w:rsid w:val="00DB721E"/>
    <w:rsid w:val="00DC1725"/>
    <w:rsid w:val="00DD6353"/>
    <w:rsid w:val="00E33592"/>
    <w:rsid w:val="00E43E60"/>
    <w:rsid w:val="00E557DB"/>
    <w:rsid w:val="00E97BD3"/>
    <w:rsid w:val="00F108BB"/>
    <w:rsid w:val="00F63ED9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Елена Юрьевна</dc:creator>
  <cp:lastModifiedBy>Иванова Наталья Викторовна</cp:lastModifiedBy>
  <cp:revision>3</cp:revision>
  <cp:lastPrinted>2022-07-20T09:47:00Z</cp:lastPrinted>
  <dcterms:created xsi:type="dcterms:W3CDTF">2024-10-11T12:26:00Z</dcterms:created>
  <dcterms:modified xsi:type="dcterms:W3CDTF">2024-10-11T12:56:00Z</dcterms:modified>
</cp:coreProperties>
</file>